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CCED" w14:textId="77777777" w:rsidR="00CB0EA6" w:rsidRPr="00CB0EA6" w:rsidRDefault="00E42019" w:rsidP="00266960">
      <w:pPr>
        <w:rPr>
          <w:rFonts w:asciiTheme="majorEastAsia" w:eastAsiaTheme="majorEastAsia" w:hAnsiTheme="majorEastAsia"/>
          <w:b/>
          <w:szCs w:val="28"/>
        </w:rPr>
      </w:pPr>
      <w:r w:rsidRPr="00CB0EA6">
        <w:rPr>
          <w:rFonts w:asciiTheme="majorEastAsia" w:eastAsiaTheme="majorEastAsia" w:hAnsiTheme="majorEastAsia" w:hint="eastAsia"/>
          <w:b/>
          <w:szCs w:val="28"/>
        </w:rPr>
        <w:t xml:space="preserve">【別紙１】　</w:t>
      </w:r>
    </w:p>
    <w:p w14:paraId="47078015" w14:textId="78648A9D" w:rsidR="00E42019" w:rsidRPr="00CB0EA6" w:rsidRDefault="00E42019" w:rsidP="00CB0E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B0EA6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0A2853">
        <w:rPr>
          <w:rFonts w:asciiTheme="majorEastAsia" w:eastAsiaTheme="majorEastAsia" w:hAnsiTheme="majorEastAsia" w:hint="eastAsia"/>
          <w:b/>
          <w:sz w:val="28"/>
          <w:szCs w:val="28"/>
        </w:rPr>
        <w:t>４５</w:t>
      </w:r>
      <w:r w:rsidRPr="00CB0EA6">
        <w:rPr>
          <w:rFonts w:asciiTheme="majorEastAsia" w:eastAsiaTheme="majorEastAsia" w:hAnsiTheme="majorEastAsia" w:hint="eastAsia"/>
          <w:b/>
          <w:sz w:val="28"/>
          <w:szCs w:val="28"/>
        </w:rPr>
        <w:t>回全国稲作経営者現地研究会in</w:t>
      </w:r>
      <w:r w:rsidR="00220C54">
        <w:rPr>
          <w:rFonts w:asciiTheme="majorEastAsia" w:eastAsiaTheme="majorEastAsia" w:hAnsiTheme="majorEastAsia" w:hint="eastAsia"/>
          <w:b/>
          <w:sz w:val="28"/>
          <w:szCs w:val="28"/>
        </w:rPr>
        <w:t>とちぎ</w:t>
      </w:r>
      <w:r w:rsidRPr="00CB0EA6">
        <w:rPr>
          <w:rFonts w:asciiTheme="majorEastAsia" w:eastAsiaTheme="majorEastAsia" w:hAnsiTheme="majorEastAsia" w:hint="eastAsia"/>
          <w:b/>
          <w:sz w:val="28"/>
          <w:szCs w:val="28"/>
        </w:rPr>
        <w:t>日程表</w:t>
      </w:r>
      <w:r w:rsidR="00FF568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tbl>
      <w:tblPr>
        <w:tblW w:w="97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8263"/>
      </w:tblGrid>
      <w:tr w:rsidR="00CB0EA6" w14:paraId="1C576559" w14:textId="77777777" w:rsidTr="00DA22F7">
        <w:trPr>
          <w:trHeight w:val="382"/>
        </w:trPr>
        <w:tc>
          <w:tcPr>
            <w:tcW w:w="9705" w:type="dxa"/>
            <w:gridSpan w:val="2"/>
          </w:tcPr>
          <w:p w14:paraId="05C97342" w14:textId="62C4B2E8" w:rsidR="00CB0EA6" w:rsidRPr="00CB0EA6" w:rsidRDefault="00CB0EA6" w:rsidP="00DA22F7">
            <w:pPr>
              <w:ind w:left="24"/>
              <w:rPr>
                <w:rFonts w:asciiTheme="majorEastAsia" w:eastAsiaTheme="majorEastAsia" w:hAnsiTheme="majorEastAsia"/>
              </w:rPr>
            </w:pPr>
            <w:r w:rsidRPr="00D529D5">
              <w:rPr>
                <w:rFonts w:asciiTheme="majorEastAsia" w:eastAsiaTheme="majorEastAsia" w:hAnsiTheme="majorEastAsia" w:hint="eastAsia"/>
              </w:rPr>
              <w:t>【７月</w:t>
            </w:r>
            <w:r w:rsidR="00220C54">
              <w:rPr>
                <w:rFonts w:asciiTheme="majorEastAsia" w:eastAsiaTheme="majorEastAsia" w:hAnsiTheme="majorEastAsia" w:hint="eastAsia"/>
              </w:rPr>
              <w:t>７</w:t>
            </w:r>
            <w:r w:rsidRPr="00D529D5">
              <w:rPr>
                <w:rFonts w:asciiTheme="majorEastAsia" w:eastAsiaTheme="majorEastAsia" w:hAnsiTheme="majorEastAsia" w:hint="eastAsia"/>
              </w:rPr>
              <w:t>日（</w:t>
            </w:r>
            <w:r w:rsidR="00707602">
              <w:rPr>
                <w:rFonts w:asciiTheme="majorEastAsia" w:eastAsiaTheme="majorEastAsia" w:hAnsiTheme="majorEastAsia" w:hint="eastAsia"/>
              </w:rPr>
              <w:t>水</w:t>
            </w:r>
            <w:r w:rsidRPr="00D529D5">
              <w:rPr>
                <w:rFonts w:asciiTheme="majorEastAsia" w:eastAsiaTheme="majorEastAsia" w:hAnsiTheme="majorEastAsia" w:hint="eastAsia"/>
              </w:rPr>
              <w:t>）】</w:t>
            </w:r>
          </w:p>
        </w:tc>
      </w:tr>
      <w:tr w:rsidR="00700F40" w14:paraId="2AD28FC9" w14:textId="77777777" w:rsidTr="00F96240">
        <w:trPr>
          <w:trHeight w:val="70"/>
        </w:trPr>
        <w:tc>
          <w:tcPr>
            <w:tcW w:w="1442" w:type="dxa"/>
            <w:tcBorders>
              <w:top w:val="dashed" w:sz="4" w:space="0" w:color="auto"/>
              <w:bottom w:val="dashed" w:sz="4" w:space="0" w:color="auto"/>
            </w:tcBorders>
          </w:tcPr>
          <w:p w14:paraId="10A556DD" w14:textId="77777777" w:rsidR="00700F40" w:rsidRDefault="00700F40" w:rsidP="00DA22F7">
            <w:pPr>
              <w:ind w:firstLineChars="600" w:firstLine="1446"/>
              <w:rPr>
                <w:rFonts w:asciiTheme="majorEastAsia" w:eastAsiaTheme="majorEastAsia" w:hAnsiTheme="majorEastAsia"/>
                <w:u w:val="single"/>
              </w:rPr>
            </w:pPr>
          </w:p>
          <w:p w14:paraId="3202209F" w14:textId="0CD92A07" w:rsidR="00700F40" w:rsidRDefault="00700F40" w:rsidP="00DA22F7">
            <w:r>
              <w:rPr>
                <w:rFonts w:hint="eastAsia"/>
              </w:rPr>
              <w:t xml:space="preserve">１０：３０　</w:t>
            </w:r>
          </w:p>
          <w:p w14:paraId="16AA406B" w14:textId="001DF4E3" w:rsidR="00700F40" w:rsidRDefault="00700F40" w:rsidP="00DA22F7">
            <w:pPr>
              <w:ind w:left="24" w:firstLineChars="100" w:firstLine="241"/>
            </w:pPr>
          </w:p>
          <w:p w14:paraId="18484B76" w14:textId="77777777" w:rsidR="00700F40" w:rsidRPr="0032663B" w:rsidRDefault="00700F40" w:rsidP="00DA22F7">
            <w:pPr>
              <w:ind w:left="24" w:firstLineChars="100" w:firstLine="241"/>
            </w:pPr>
          </w:p>
          <w:p w14:paraId="1C75F562" w14:textId="56C5667B" w:rsidR="00700F40" w:rsidRDefault="00700F40" w:rsidP="00DA22F7">
            <w:r>
              <w:rPr>
                <w:rFonts w:hint="eastAsia"/>
              </w:rPr>
              <w:t>１０：３０</w:t>
            </w:r>
          </w:p>
          <w:p w14:paraId="1EB58686" w14:textId="0FFA4E95" w:rsidR="00700F40" w:rsidRPr="00266960" w:rsidRDefault="00700F40" w:rsidP="00700F40">
            <w:pPr>
              <w:ind w:left="24" w:firstLineChars="100" w:firstLine="241"/>
            </w:pPr>
          </w:p>
        </w:tc>
        <w:tc>
          <w:tcPr>
            <w:tcW w:w="8263" w:type="dxa"/>
            <w:tcBorders>
              <w:top w:val="dashed" w:sz="4" w:space="0" w:color="auto"/>
              <w:bottom w:val="dashed" w:sz="4" w:space="0" w:color="auto"/>
            </w:tcBorders>
          </w:tcPr>
          <w:p w14:paraId="267A7098" w14:textId="77777777" w:rsidR="00700F40" w:rsidRDefault="00700F40" w:rsidP="00DA22F7">
            <w:pPr>
              <w:ind w:left="51"/>
              <w:rPr>
                <w:rFonts w:asciiTheme="majorEastAsia" w:eastAsiaTheme="majorEastAsia" w:hAnsiTheme="majorEastAsia"/>
                <w:u w:val="single"/>
              </w:rPr>
            </w:pPr>
          </w:p>
          <w:p w14:paraId="74536007" w14:textId="28F3A7D5" w:rsidR="00700F40" w:rsidRPr="00FF5680" w:rsidRDefault="00700F40" w:rsidP="00DA22F7">
            <w:pPr>
              <w:ind w:left="51"/>
              <w:rPr>
                <w:rFonts w:asciiTheme="majorEastAsia" w:eastAsiaTheme="majorEastAsia" w:hAnsiTheme="majorEastAsia"/>
                <w:u w:val="single"/>
              </w:rPr>
            </w:pPr>
            <w:r w:rsidRPr="00FF5680">
              <w:rPr>
                <w:rFonts w:asciiTheme="majorEastAsia" w:eastAsiaTheme="majorEastAsia" w:hAnsiTheme="majorEastAsia" w:hint="eastAsia"/>
                <w:u w:val="single"/>
              </w:rPr>
              <w:t>Ⅰ　開　会</w:t>
            </w:r>
          </w:p>
          <w:p w14:paraId="08428E7C" w14:textId="158115ED" w:rsidR="00700F40" w:rsidRDefault="00700F40" w:rsidP="00700F40">
            <w:pPr>
              <w:ind w:left="24"/>
              <w:rPr>
                <w:rFonts w:asciiTheme="majorEastAsia" w:eastAsiaTheme="majorEastAsia" w:hAnsiTheme="majorEastAsia"/>
              </w:rPr>
            </w:pPr>
            <w:r w:rsidRPr="00FF5680">
              <w:rPr>
                <w:rFonts w:asciiTheme="majorEastAsia" w:eastAsiaTheme="majorEastAsia" w:hAnsiTheme="majorEastAsia" w:hint="eastAsia"/>
              </w:rPr>
              <w:t>１　開会の辞　栃木県稲作経営者会議　会長</w:t>
            </w:r>
          </w:p>
          <w:p w14:paraId="1432E8E9" w14:textId="77777777" w:rsidR="00700F40" w:rsidRPr="00FF5680" w:rsidRDefault="00700F40" w:rsidP="00700F40">
            <w:pPr>
              <w:ind w:left="24"/>
              <w:rPr>
                <w:rFonts w:asciiTheme="majorEastAsia" w:eastAsiaTheme="majorEastAsia" w:hAnsiTheme="majorEastAsia"/>
              </w:rPr>
            </w:pPr>
          </w:p>
          <w:p w14:paraId="6F33A1C9" w14:textId="7C60E50A" w:rsidR="00700F40" w:rsidRPr="00266960" w:rsidRDefault="00700F40" w:rsidP="00DA22F7">
            <w:r w:rsidRPr="00FF5680">
              <w:rPr>
                <w:rFonts w:asciiTheme="majorEastAsia" w:eastAsiaTheme="majorEastAsia" w:hAnsiTheme="majorEastAsia" w:hint="eastAsia"/>
              </w:rPr>
              <w:t>２　挨　拶　　全国稲作経営者会議　会長</w:t>
            </w:r>
          </w:p>
        </w:tc>
      </w:tr>
      <w:tr w:rsidR="00700F40" w14:paraId="2184147D" w14:textId="77777777" w:rsidTr="000A2853">
        <w:trPr>
          <w:trHeight w:val="9487"/>
        </w:trPr>
        <w:tc>
          <w:tcPr>
            <w:tcW w:w="1442" w:type="dxa"/>
            <w:tcBorders>
              <w:top w:val="dashed" w:sz="4" w:space="0" w:color="auto"/>
              <w:bottom w:val="single" w:sz="4" w:space="0" w:color="auto"/>
            </w:tcBorders>
          </w:tcPr>
          <w:p w14:paraId="2C3FA11A" w14:textId="77777777" w:rsidR="00700F40" w:rsidRDefault="00700F40" w:rsidP="00DA22F7">
            <w:pPr>
              <w:ind w:left="24"/>
              <w:rPr>
                <w:rFonts w:asciiTheme="majorEastAsia" w:eastAsiaTheme="majorEastAsia" w:hAnsiTheme="majorEastAsia"/>
                <w:u w:val="single"/>
              </w:rPr>
            </w:pPr>
          </w:p>
          <w:p w14:paraId="09956C20" w14:textId="245774D2" w:rsidR="00700F40" w:rsidRDefault="00700F40" w:rsidP="00700F40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4A296D5C" w14:textId="325550CB" w:rsidR="00700F40" w:rsidRDefault="00700F40" w:rsidP="00700F40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1881730C" w14:textId="77777777" w:rsidR="00700F40" w:rsidRDefault="00700F40" w:rsidP="00700F40"/>
          <w:p w14:paraId="392756DF" w14:textId="30D38551" w:rsidR="00700F40" w:rsidRDefault="00700F40" w:rsidP="00DA22F7">
            <w:pPr>
              <w:ind w:left="24"/>
            </w:pPr>
            <w:r>
              <w:rPr>
                <w:rFonts w:hint="eastAsia"/>
              </w:rPr>
              <w:t>１０</w:t>
            </w:r>
            <w:r w:rsidRPr="00CB0EA6">
              <w:rPr>
                <w:rFonts w:hint="eastAsia"/>
              </w:rPr>
              <w:t>：</w:t>
            </w:r>
            <w:r>
              <w:rPr>
                <w:rFonts w:hint="eastAsia"/>
              </w:rPr>
              <w:t>４５</w:t>
            </w:r>
          </w:p>
          <w:p w14:paraId="353C75BD" w14:textId="77777777" w:rsidR="00700F40" w:rsidRDefault="00700F40" w:rsidP="00DA22F7">
            <w:pPr>
              <w:ind w:left="24"/>
            </w:pPr>
          </w:p>
          <w:p w14:paraId="6B7DAD7F" w14:textId="77777777" w:rsidR="00700F40" w:rsidRDefault="00700F40" w:rsidP="00DA22F7">
            <w:pPr>
              <w:ind w:left="24"/>
            </w:pPr>
          </w:p>
          <w:p w14:paraId="4F75D92C" w14:textId="14D00519" w:rsidR="00700F40" w:rsidRDefault="00700F40" w:rsidP="00DA22F7">
            <w:pPr>
              <w:ind w:left="24"/>
            </w:pPr>
          </w:p>
          <w:p w14:paraId="0B605BB0" w14:textId="77777777" w:rsidR="00A24490" w:rsidRDefault="00A24490" w:rsidP="00DA22F7">
            <w:pPr>
              <w:ind w:left="24"/>
            </w:pPr>
          </w:p>
          <w:p w14:paraId="77194685" w14:textId="2F07CFC0" w:rsidR="00700F40" w:rsidRDefault="00A24490" w:rsidP="00DA22F7">
            <w:pPr>
              <w:ind w:left="24"/>
            </w:pPr>
            <w:r>
              <w:rPr>
                <w:rFonts w:hint="eastAsia"/>
              </w:rPr>
              <w:t>１１</w:t>
            </w:r>
            <w:r w:rsidR="00700F40" w:rsidRPr="00CB0EA6">
              <w:rPr>
                <w:rFonts w:hint="eastAsia"/>
              </w:rPr>
              <w:t>：</w:t>
            </w:r>
            <w:r w:rsidR="00700F40">
              <w:rPr>
                <w:rFonts w:hint="eastAsia"/>
              </w:rPr>
              <w:t>４５</w:t>
            </w:r>
          </w:p>
          <w:p w14:paraId="1FB35ED8" w14:textId="77777777" w:rsidR="00700F40" w:rsidRDefault="00700F40" w:rsidP="00DA22F7">
            <w:pPr>
              <w:ind w:left="24"/>
            </w:pPr>
          </w:p>
          <w:p w14:paraId="3F4A4821" w14:textId="4515A0D6" w:rsidR="00700F40" w:rsidRDefault="00A24490" w:rsidP="00DA22F7">
            <w:pPr>
              <w:ind w:left="24"/>
            </w:pPr>
            <w:r>
              <w:rPr>
                <w:rFonts w:hint="eastAsia"/>
              </w:rPr>
              <w:t>１３</w:t>
            </w:r>
            <w:r w:rsidR="00700F40" w:rsidRPr="00CB0EA6">
              <w:rPr>
                <w:rFonts w:hint="eastAsia"/>
              </w:rPr>
              <w:t>：</w:t>
            </w:r>
            <w:r w:rsidR="00700F40">
              <w:rPr>
                <w:rFonts w:hint="eastAsia"/>
              </w:rPr>
              <w:t>００</w:t>
            </w:r>
          </w:p>
          <w:p w14:paraId="1FBDF4A7" w14:textId="77777777" w:rsidR="00700F40" w:rsidRDefault="00700F40" w:rsidP="00DA22F7">
            <w:pPr>
              <w:ind w:left="24"/>
            </w:pPr>
          </w:p>
          <w:p w14:paraId="4B2F0F20" w14:textId="77777777" w:rsidR="00700F40" w:rsidRDefault="00700F40" w:rsidP="00A24490"/>
          <w:p w14:paraId="676410F8" w14:textId="77300FDF" w:rsidR="00700F40" w:rsidRDefault="00A24490" w:rsidP="00DA22F7">
            <w:pPr>
              <w:ind w:left="24"/>
            </w:pPr>
            <w:r>
              <w:rPr>
                <w:rFonts w:hint="eastAsia"/>
              </w:rPr>
              <w:t>１３</w:t>
            </w:r>
            <w:r w:rsidR="00700F40" w:rsidRPr="00CB0EA6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="00700F40" w:rsidRPr="00CB0EA6">
              <w:rPr>
                <w:rFonts w:hint="eastAsia"/>
              </w:rPr>
              <w:t>０</w:t>
            </w:r>
          </w:p>
          <w:p w14:paraId="04EBEBD7" w14:textId="09DDE08A" w:rsidR="00700F40" w:rsidRDefault="00700F40" w:rsidP="00DA22F7">
            <w:pPr>
              <w:ind w:left="24"/>
            </w:pPr>
          </w:p>
          <w:p w14:paraId="1FFBD1CC" w14:textId="77777777" w:rsidR="00A24490" w:rsidRDefault="00A24490" w:rsidP="00DA22F7">
            <w:pPr>
              <w:ind w:left="24"/>
            </w:pPr>
          </w:p>
          <w:p w14:paraId="69C3403D" w14:textId="7C47A4A7" w:rsidR="00700F40" w:rsidRDefault="00A24490" w:rsidP="00DA22F7">
            <w:r>
              <w:rPr>
                <w:rFonts w:hint="eastAsia"/>
              </w:rPr>
              <w:t>１３</w:t>
            </w:r>
            <w:r w:rsidR="00700F40" w:rsidRPr="00A561D9">
              <w:rPr>
                <w:rFonts w:hint="eastAsia"/>
              </w:rPr>
              <w:t>：</w:t>
            </w:r>
            <w:r>
              <w:rPr>
                <w:rFonts w:hint="eastAsia"/>
              </w:rPr>
              <w:t>３５</w:t>
            </w:r>
          </w:p>
          <w:p w14:paraId="028459A7" w14:textId="77777777" w:rsidR="00700F40" w:rsidRDefault="00700F40" w:rsidP="00DA22F7"/>
          <w:p w14:paraId="26EDDC88" w14:textId="77777777" w:rsidR="00700F40" w:rsidRDefault="00700F40" w:rsidP="00DA22F7"/>
          <w:p w14:paraId="0E32236D" w14:textId="28606DBB" w:rsidR="00700F40" w:rsidRDefault="0082228D" w:rsidP="00DA22F7">
            <w:r>
              <w:rPr>
                <w:rFonts w:hint="eastAsia"/>
              </w:rPr>
              <w:t>１４</w:t>
            </w:r>
            <w:r w:rsidR="00700F40">
              <w:rPr>
                <w:rFonts w:hint="eastAsia"/>
              </w:rPr>
              <w:t>：</w:t>
            </w:r>
            <w:r>
              <w:rPr>
                <w:rFonts w:hint="eastAsia"/>
              </w:rPr>
              <w:t>１５</w:t>
            </w:r>
          </w:p>
          <w:p w14:paraId="165E6AFE" w14:textId="359E57DE" w:rsidR="005D01C2" w:rsidRDefault="005D01C2" w:rsidP="00DA22F7"/>
          <w:p w14:paraId="169DABDA" w14:textId="77777777" w:rsidR="005D01C2" w:rsidRDefault="005D01C2" w:rsidP="00DA22F7"/>
          <w:p w14:paraId="5FBBEAC0" w14:textId="5DACED45" w:rsidR="005D01C2" w:rsidRDefault="005D01C2" w:rsidP="00DA22F7">
            <w:r>
              <w:rPr>
                <w:rFonts w:hint="eastAsia"/>
              </w:rPr>
              <w:t>１５：１５</w:t>
            </w:r>
          </w:p>
          <w:p w14:paraId="2259CCB3" w14:textId="77777777" w:rsidR="00700F40" w:rsidRDefault="00700F40" w:rsidP="00DA22F7">
            <w:pPr>
              <w:ind w:left="24"/>
            </w:pPr>
          </w:p>
          <w:p w14:paraId="691FE6D2" w14:textId="597DA838" w:rsidR="005D01C2" w:rsidRDefault="005D01C2" w:rsidP="00DA22F7">
            <w:pPr>
              <w:ind w:left="24"/>
            </w:pPr>
            <w:r>
              <w:rPr>
                <w:rFonts w:hint="eastAsia"/>
              </w:rPr>
              <w:t>１５：３０</w:t>
            </w:r>
          </w:p>
        </w:tc>
        <w:tc>
          <w:tcPr>
            <w:tcW w:w="8263" w:type="dxa"/>
            <w:tcBorders>
              <w:top w:val="dashed" w:sz="4" w:space="0" w:color="auto"/>
              <w:bottom w:val="single" w:sz="4" w:space="0" w:color="auto"/>
            </w:tcBorders>
          </w:tcPr>
          <w:p w14:paraId="0D28C7EB" w14:textId="77777777" w:rsidR="00700F40" w:rsidRDefault="00700F40" w:rsidP="00DA22F7">
            <w:pPr>
              <w:rPr>
                <w:rFonts w:asciiTheme="majorEastAsia" w:eastAsiaTheme="majorEastAsia" w:hAnsiTheme="majorEastAsia"/>
                <w:u w:val="single"/>
              </w:rPr>
            </w:pPr>
            <w:r w:rsidRPr="0032663B">
              <w:rPr>
                <w:rFonts w:asciiTheme="majorEastAsia" w:eastAsiaTheme="majorEastAsia" w:hAnsiTheme="majorEastAsia" w:hint="eastAsia"/>
                <w:u w:val="single"/>
              </w:rPr>
              <w:t>Ⅱ　全体会</w:t>
            </w:r>
          </w:p>
          <w:p w14:paraId="708A3D7D" w14:textId="77777777" w:rsidR="00700F40" w:rsidRPr="0032663B" w:rsidRDefault="00700F40" w:rsidP="00DA22F7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1B8A4BA8" w14:textId="2136D422" w:rsidR="00700F40" w:rsidRPr="00FF5680" w:rsidRDefault="00700F40" w:rsidP="00700F40">
            <w:pPr>
              <w:ind w:left="24"/>
              <w:rPr>
                <w:rFonts w:ascii="ＭＳ ゴシック" w:eastAsia="ＭＳ ゴシック" w:hAnsi="ＭＳ ゴシック"/>
              </w:rPr>
            </w:pPr>
            <w:r w:rsidRPr="00FF5680">
              <w:rPr>
                <w:rFonts w:ascii="ＭＳ ゴシック" w:eastAsia="ＭＳ ゴシック" w:hAnsi="ＭＳ ゴシック" w:hint="eastAsia"/>
              </w:rPr>
              <w:t>３</w:t>
            </w:r>
            <w:r w:rsidRPr="00FF5680">
              <w:rPr>
                <w:rFonts w:ascii="ＭＳ ゴシック" w:eastAsia="ＭＳ ゴシック" w:hAnsi="ＭＳ ゴシック"/>
              </w:rPr>
              <w:t xml:space="preserve">　</w:t>
            </w:r>
            <w:r w:rsidRPr="00FF5680">
              <w:rPr>
                <w:rFonts w:ascii="ＭＳ ゴシック" w:eastAsia="ＭＳ ゴシック" w:hAnsi="ＭＳ ゴシック" w:hint="eastAsia"/>
              </w:rPr>
              <w:t xml:space="preserve">来賓祝辞　</w:t>
            </w:r>
            <w:r w:rsidR="000C539E" w:rsidRPr="000C539E">
              <w:rPr>
                <w:rFonts w:ascii="ＭＳ ゴシック" w:eastAsia="ＭＳ ゴシック" w:hAnsi="ＭＳ ゴシック" w:hint="eastAsia"/>
                <w:color w:val="000000" w:themeColor="text1"/>
              </w:rPr>
              <w:t>（ホームページでの動画掲載を予定）</w:t>
            </w:r>
          </w:p>
          <w:p w14:paraId="238526A1" w14:textId="77777777" w:rsidR="00700F40" w:rsidRDefault="00700F40" w:rsidP="00DA22F7">
            <w:pPr>
              <w:ind w:left="24"/>
            </w:pPr>
          </w:p>
          <w:p w14:paraId="4627A39D" w14:textId="47C8AA78" w:rsidR="00700F40" w:rsidRPr="00FF5680" w:rsidRDefault="00700F40" w:rsidP="00DA22F7">
            <w:pPr>
              <w:ind w:left="24"/>
              <w:rPr>
                <w:rFonts w:ascii="ＭＳ ゴシック" w:eastAsia="ＭＳ ゴシック" w:hAnsi="ＭＳ ゴシック"/>
              </w:rPr>
            </w:pPr>
            <w:r w:rsidRPr="00FF5680">
              <w:rPr>
                <w:rFonts w:ascii="ＭＳ ゴシック" w:eastAsia="ＭＳ ゴシック" w:hAnsi="ＭＳ ゴシック" w:hint="eastAsia"/>
              </w:rPr>
              <w:t>４</w:t>
            </w:r>
            <w:r w:rsidRPr="00FF5680">
              <w:rPr>
                <w:rFonts w:ascii="ＭＳ ゴシック" w:eastAsia="ＭＳ ゴシック" w:hAnsi="ＭＳ ゴシック"/>
              </w:rPr>
              <w:t xml:space="preserve">　</w:t>
            </w:r>
            <w:r w:rsidRPr="00441106">
              <w:rPr>
                <w:rFonts w:ascii="ＭＳ ゴシック" w:eastAsia="ＭＳ ゴシック" w:hAnsi="ＭＳ ゴシック" w:hint="eastAsia"/>
              </w:rPr>
              <w:t>基調講演</w:t>
            </w:r>
          </w:p>
          <w:p w14:paraId="79BC8F8E" w14:textId="32EED8C2" w:rsidR="00700F40" w:rsidRDefault="00700F40" w:rsidP="00DA22F7">
            <w:pPr>
              <w:ind w:left="24"/>
            </w:pPr>
            <w:r>
              <w:rPr>
                <w:rFonts w:hint="eastAsia"/>
              </w:rPr>
              <w:t xml:space="preserve">　　「</w:t>
            </w:r>
            <w:r w:rsidR="00A66F82">
              <w:rPr>
                <w:rFonts w:hint="eastAsia"/>
              </w:rPr>
              <w:t>医療機器の</w:t>
            </w:r>
            <w:r>
              <w:rPr>
                <w:rFonts w:hint="eastAsia"/>
              </w:rPr>
              <w:t>世界一を目指すオンリーワン企業」（仮題）</w:t>
            </w:r>
          </w:p>
          <w:p w14:paraId="51DC2C67" w14:textId="53E931D1" w:rsidR="00700F40" w:rsidRDefault="00700F40" w:rsidP="00DA22F7">
            <w:pPr>
              <w:ind w:left="24"/>
            </w:pPr>
            <w:r>
              <w:rPr>
                <w:rFonts w:hint="eastAsia"/>
              </w:rPr>
              <w:t xml:space="preserve">　　　　　</w:t>
            </w:r>
            <w:r w:rsidR="00A66F82">
              <w:rPr>
                <w:rFonts w:hint="eastAsia"/>
              </w:rPr>
              <w:t>マニー</w:t>
            </w:r>
            <w:r w:rsidR="00441106">
              <w:rPr>
                <w:rFonts w:hint="eastAsia"/>
              </w:rPr>
              <w:t>株式会社</w:t>
            </w:r>
            <w:r>
              <w:rPr>
                <w:rFonts w:hint="eastAsia"/>
              </w:rPr>
              <w:t xml:space="preserve">　</w:t>
            </w:r>
            <w:r w:rsidR="00441106">
              <w:rPr>
                <w:rFonts w:hint="eastAsia"/>
              </w:rPr>
              <w:t>名誉最高</w:t>
            </w:r>
            <w:r>
              <w:rPr>
                <w:rFonts w:hint="eastAsia"/>
              </w:rPr>
              <w:t>顧問　松谷　貫司　氏</w:t>
            </w:r>
          </w:p>
          <w:p w14:paraId="09BB48C8" w14:textId="75EAF2C1" w:rsidR="00A24490" w:rsidRDefault="00A24490" w:rsidP="00DA22F7">
            <w:pPr>
              <w:ind w:left="24"/>
            </w:pPr>
            <w:r>
              <w:rPr>
                <w:rFonts w:hint="eastAsia"/>
              </w:rPr>
              <w:t xml:space="preserve">　　</w:t>
            </w:r>
          </w:p>
          <w:p w14:paraId="06A041F7" w14:textId="77777777" w:rsidR="00700F40" w:rsidRPr="00707602" w:rsidRDefault="00700F40" w:rsidP="00DA22F7">
            <w:pPr>
              <w:ind w:left="24"/>
            </w:pPr>
          </w:p>
          <w:p w14:paraId="4D0F4C57" w14:textId="77777777" w:rsidR="00700F40" w:rsidRDefault="00700F40" w:rsidP="00DA22F7">
            <w:r>
              <w:rPr>
                <w:rFonts w:hint="eastAsia"/>
              </w:rPr>
              <w:t xml:space="preserve">　（　休　憩　）</w:t>
            </w:r>
          </w:p>
          <w:p w14:paraId="5EF07481" w14:textId="77777777" w:rsidR="00700F40" w:rsidRDefault="00700F40" w:rsidP="00DA22F7">
            <w:pPr>
              <w:ind w:left="24"/>
            </w:pPr>
            <w:r>
              <w:rPr>
                <w:rFonts w:hint="eastAsia"/>
              </w:rPr>
              <w:t xml:space="preserve">　　</w:t>
            </w:r>
          </w:p>
          <w:p w14:paraId="49B25CF8" w14:textId="77777777" w:rsidR="00700F40" w:rsidRPr="00441106" w:rsidRDefault="00700F40" w:rsidP="00DA22F7">
            <w:pPr>
              <w:rPr>
                <w:rFonts w:ascii="ＭＳ ゴシック" w:eastAsia="ＭＳ ゴシック" w:hAnsi="ＭＳ ゴシック"/>
              </w:rPr>
            </w:pPr>
            <w:r w:rsidRPr="00FF5680">
              <w:rPr>
                <w:rFonts w:ascii="ＭＳ ゴシック" w:eastAsia="ＭＳ ゴシック" w:hAnsi="ＭＳ ゴシック" w:hint="eastAsia"/>
              </w:rPr>
              <w:t>５</w:t>
            </w:r>
            <w:r w:rsidRPr="00FF5680">
              <w:rPr>
                <w:rFonts w:ascii="ＭＳ ゴシック" w:eastAsia="ＭＳ ゴシック" w:hAnsi="ＭＳ ゴシック"/>
              </w:rPr>
              <w:t xml:space="preserve">　</w:t>
            </w:r>
            <w:r w:rsidRPr="00441106">
              <w:rPr>
                <w:rFonts w:ascii="ＭＳ ゴシック" w:eastAsia="ＭＳ ゴシック" w:hAnsi="ＭＳ ゴシック" w:hint="eastAsia"/>
              </w:rPr>
              <w:t>事例発表</w:t>
            </w:r>
            <w:r w:rsidRPr="00441106"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15E10B3A" w14:textId="73E827F4" w:rsidR="00700F40" w:rsidRPr="00441106" w:rsidRDefault="00700F40" w:rsidP="00A24490">
            <w:pPr>
              <w:rPr>
                <w:rFonts w:asciiTheme="minorEastAsia" w:hAnsiTheme="minorEastAsia"/>
              </w:rPr>
            </w:pPr>
            <w:r w:rsidRPr="0044110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41106">
              <w:rPr>
                <w:rFonts w:asciiTheme="minorEastAsia" w:hAnsiTheme="minorEastAsia" w:hint="eastAsia"/>
              </w:rPr>
              <w:t xml:space="preserve">　栃木県内　組織会員　事例発表（1件</w:t>
            </w:r>
            <w:r w:rsidR="00A24490" w:rsidRPr="00441106">
              <w:rPr>
                <w:rFonts w:asciiTheme="minorEastAsia" w:hAnsiTheme="minorEastAsia" w:hint="eastAsia"/>
              </w:rPr>
              <w:t>30</w:t>
            </w:r>
            <w:r w:rsidRPr="00441106">
              <w:rPr>
                <w:rFonts w:asciiTheme="minorEastAsia" w:hAnsiTheme="minorEastAsia" w:hint="eastAsia"/>
              </w:rPr>
              <w:t>分）</w:t>
            </w:r>
          </w:p>
          <w:p w14:paraId="57582DDE" w14:textId="77777777" w:rsidR="00A24490" w:rsidRPr="00A24490" w:rsidRDefault="00A24490" w:rsidP="00A24490"/>
          <w:p w14:paraId="26C38135" w14:textId="77777777" w:rsidR="00700F40" w:rsidRPr="00FF5680" w:rsidRDefault="00700F40" w:rsidP="00DA2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FF5680">
              <w:rPr>
                <w:rFonts w:ascii="ＭＳ ゴシック" w:eastAsia="ＭＳ ゴシック" w:hAnsi="ＭＳ ゴシック" w:hint="eastAsia"/>
              </w:rPr>
              <w:t>基本理念</w:t>
            </w:r>
            <w:r w:rsidRPr="00FF5680">
              <w:rPr>
                <w:rFonts w:ascii="ＭＳ ゴシック" w:eastAsia="ＭＳ ゴシック" w:hAnsi="ＭＳ ゴシック"/>
              </w:rPr>
              <w:t>・行動指針</w:t>
            </w:r>
            <w:r w:rsidRPr="00FF5680">
              <w:rPr>
                <w:rFonts w:ascii="ＭＳ ゴシック" w:eastAsia="ＭＳ ゴシック" w:hAnsi="ＭＳ ゴシック" w:hint="eastAsia"/>
              </w:rPr>
              <w:t>の</w:t>
            </w:r>
            <w:r w:rsidRPr="00FF5680">
              <w:rPr>
                <w:rFonts w:ascii="ＭＳ ゴシック" w:eastAsia="ＭＳ ゴシック" w:hAnsi="ＭＳ ゴシック"/>
              </w:rPr>
              <w:t>策定</w:t>
            </w:r>
            <w:r w:rsidRPr="00FF5680">
              <w:rPr>
                <w:rFonts w:ascii="ＭＳ ゴシック" w:eastAsia="ＭＳ ゴシック" w:hAnsi="ＭＳ ゴシック" w:hint="eastAsia"/>
              </w:rPr>
              <w:t>ならびに政策提案決議</w:t>
            </w:r>
          </w:p>
          <w:p w14:paraId="354083D4" w14:textId="516FDCD5" w:rsidR="00700F40" w:rsidRPr="00A24490" w:rsidRDefault="00A24490" w:rsidP="00DA22F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5B3D14BD" w14:textId="77777777" w:rsidR="00A24490" w:rsidRDefault="00A24490" w:rsidP="00DA22F7">
            <w:pPr>
              <w:rPr>
                <w:rFonts w:ascii="ＭＳ ゴシック" w:eastAsia="ＭＳ ゴシック" w:hAnsi="ＭＳ ゴシック"/>
              </w:rPr>
            </w:pPr>
          </w:p>
          <w:p w14:paraId="070E30FD" w14:textId="24B828DE" w:rsidR="00700F40" w:rsidRPr="00FF5680" w:rsidRDefault="00700F40" w:rsidP="00DA2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FF5680">
              <w:rPr>
                <w:rFonts w:ascii="ＭＳ ゴシック" w:eastAsia="ＭＳ ゴシック" w:hAnsi="ＭＳ ゴシック"/>
              </w:rPr>
              <w:t xml:space="preserve">　</w:t>
            </w:r>
            <w:r w:rsidR="0082228D">
              <w:rPr>
                <w:rFonts w:ascii="ＭＳ ゴシック" w:eastAsia="ＭＳ ゴシック" w:hAnsi="ＭＳ ゴシック" w:hint="eastAsia"/>
              </w:rPr>
              <w:t>現地研修（動画）</w:t>
            </w:r>
            <w:r w:rsidRPr="00FF568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343A1EE" w14:textId="3616FA2C" w:rsidR="00700F40" w:rsidRDefault="00700F40" w:rsidP="000C539E">
            <w:r>
              <w:rPr>
                <w:rFonts w:hint="eastAsia"/>
              </w:rPr>
              <w:t xml:space="preserve">　　映像配信</w:t>
            </w:r>
            <w:r w:rsidR="000C539E">
              <w:rPr>
                <w:rFonts w:hint="eastAsia"/>
              </w:rPr>
              <w:t>・</w:t>
            </w:r>
            <w:r>
              <w:rPr>
                <w:rFonts w:hint="eastAsia"/>
              </w:rPr>
              <w:t>栃木県ＰＲ　等々</w:t>
            </w:r>
          </w:p>
          <w:p w14:paraId="64A803B2" w14:textId="48049135" w:rsidR="00700F40" w:rsidRDefault="00700F40" w:rsidP="00DA22F7">
            <w:pPr>
              <w:ind w:firstLineChars="700" w:firstLine="1687"/>
            </w:pPr>
          </w:p>
          <w:p w14:paraId="4CB42A88" w14:textId="01F7BB51" w:rsidR="0082228D" w:rsidRPr="00F17982" w:rsidRDefault="0082228D" w:rsidP="0082228D">
            <w:pPr>
              <w:jc w:val="left"/>
              <w:rPr>
                <w:rFonts w:asciiTheme="majorEastAsia" w:eastAsiaTheme="majorEastAsia" w:hAnsiTheme="majorEastAsia"/>
              </w:rPr>
            </w:pPr>
            <w:r w:rsidRPr="00F17982">
              <w:rPr>
                <w:rFonts w:asciiTheme="majorEastAsia" w:eastAsiaTheme="majorEastAsia" w:hAnsiTheme="majorEastAsia" w:hint="eastAsia"/>
              </w:rPr>
              <w:t>８　全国稲作経営者会議賛助会員からの</w:t>
            </w:r>
            <w:r w:rsidR="005D01C2" w:rsidRPr="00F17982">
              <w:rPr>
                <w:rFonts w:asciiTheme="majorEastAsia" w:eastAsiaTheme="majorEastAsia" w:hAnsiTheme="majorEastAsia" w:hint="eastAsia"/>
              </w:rPr>
              <w:t>情報提供</w:t>
            </w:r>
            <w:r w:rsidRPr="00F17982">
              <w:rPr>
                <w:rFonts w:asciiTheme="majorEastAsia" w:eastAsiaTheme="majorEastAsia" w:hAnsiTheme="majorEastAsia" w:hint="eastAsia"/>
              </w:rPr>
              <w:t>（各社３</w:t>
            </w:r>
            <w:r w:rsidR="005D01C2" w:rsidRPr="00F17982">
              <w:rPr>
                <w:rFonts w:asciiTheme="majorEastAsia" w:eastAsiaTheme="majorEastAsia" w:hAnsiTheme="majorEastAsia" w:hint="eastAsia"/>
              </w:rPr>
              <w:t>～４</w:t>
            </w:r>
            <w:r w:rsidRPr="00F17982">
              <w:rPr>
                <w:rFonts w:asciiTheme="majorEastAsia" w:eastAsiaTheme="majorEastAsia" w:hAnsiTheme="majorEastAsia" w:hint="eastAsia"/>
              </w:rPr>
              <w:t>分）</w:t>
            </w:r>
          </w:p>
          <w:p w14:paraId="7DA9DCF6" w14:textId="1E551438" w:rsidR="005D01C2" w:rsidRDefault="005D01C2" w:rsidP="0082228D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9F17714" w14:textId="77777777" w:rsidR="005D01C2" w:rsidRDefault="005D01C2" w:rsidP="00DA22F7">
            <w:pPr>
              <w:ind w:left="24"/>
              <w:rPr>
                <w:rFonts w:ascii="ＭＳ ゴシック" w:eastAsia="ＭＳ ゴシック" w:hAnsi="ＭＳ ゴシック"/>
              </w:rPr>
            </w:pPr>
          </w:p>
          <w:p w14:paraId="1CA2B482" w14:textId="435BB338" w:rsidR="00700F40" w:rsidRDefault="005D01C2" w:rsidP="00DA22F7">
            <w:pPr>
              <w:ind w:left="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700F40" w:rsidRPr="00FF5680">
              <w:rPr>
                <w:rFonts w:ascii="ＭＳ ゴシック" w:eastAsia="ＭＳ ゴシック" w:hAnsi="ＭＳ ゴシック"/>
              </w:rPr>
              <w:t xml:space="preserve">　</w:t>
            </w:r>
            <w:r w:rsidR="00700F40" w:rsidRPr="00FF5680">
              <w:rPr>
                <w:rFonts w:ascii="ＭＳ ゴシック" w:eastAsia="ＭＳ ゴシック" w:hAnsi="ＭＳ ゴシック" w:hint="eastAsia"/>
              </w:rPr>
              <w:t>閉　会</w:t>
            </w:r>
          </w:p>
          <w:p w14:paraId="2FF74DF3" w14:textId="3D763E9E" w:rsidR="005D01C2" w:rsidRDefault="005D01C2" w:rsidP="00DA22F7">
            <w:pPr>
              <w:ind w:left="24"/>
              <w:rPr>
                <w:rFonts w:ascii="ＭＳ ゴシック" w:eastAsia="ＭＳ ゴシック" w:hAnsi="ＭＳ ゴシック"/>
              </w:rPr>
            </w:pPr>
          </w:p>
          <w:p w14:paraId="5A17E66F" w14:textId="77777777" w:rsidR="00700F40" w:rsidRDefault="005D01C2" w:rsidP="005D01C2">
            <w:pPr>
              <w:ind w:left="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　賛助会員・協賛企業との懇談会（～１７：３０）</w:t>
            </w:r>
          </w:p>
          <w:p w14:paraId="1B017221" w14:textId="4D60C07E" w:rsidR="000A2853" w:rsidRPr="005D01C2" w:rsidRDefault="000A2853" w:rsidP="005D01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7ECC7B" w14:textId="0F7747FA" w:rsidR="00DA22F7" w:rsidRDefault="00DA22F7"/>
    <w:p w14:paraId="6E110B9F" w14:textId="1EF7CFBF" w:rsidR="00DA22F7" w:rsidRDefault="00DA22F7"/>
    <w:p w14:paraId="23E984F7" w14:textId="509EC282" w:rsidR="00DA22F7" w:rsidRDefault="00DA22F7"/>
    <w:tbl>
      <w:tblPr>
        <w:tblW w:w="97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8263"/>
      </w:tblGrid>
      <w:tr w:rsidR="00DA22F7" w:rsidRPr="000A2853" w14:paraId="0A574E1B" w14:textId="77777777" w:rsidTr="003011E1">
        <w:trPr>
          <w:trHeight w:val="382"/>
        </w:trPr>
        <w:tc>
          <w:tcPr>
            <w:tcW w:w="9705" w:type="dxa"/>
            <w:gridSpan w:val="2"/>
          </w:tcPr>
          <w:p w14:paraId="0E9BCEC0" w14:textId="21FE78A8" w:rsidR="00DA22F7" w:rsidRPr="00CB0EA6" w:rsidRDefault="00DA22F7" w:rsidP="003011E1">
            <w:pPr>
              <w:ind w:left="24"/>
              <w:rPr>
                <w:rFonts w:asciiTheme="majorEastAsia" w:eastAsiaTheme="majorEastAsia" w:hAnsiTheme="majorEastAsia"/>
              </w:rPr>
            </w:pPr>
            <w:r w:rsidRPr="00D529D5">
              <w:rPr>
                <w:rFonts w:asciiTheme="majorEastAsia" w:eastAsiaTheme="majorEastAsia" w:hAnsiTheme="majorEastAsia" w:hint="eastAsia"/>
              </w:rPr>
              <w:lastRenderedPageBreak/>
              <w:t>【７月</w:t>
            </w: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D529D5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D529D5">
              <w:rPr>
                <w:rFonts w:asciiTheme="majorEastAsia" w:eastAsiaTheme="majorEastAsia" w:hAnsiTheme="majorEastAsia" w:hint="eastAsia"/>
              </w:rPr>
              <w:t>）】</w:t>
            </w:r>
          </w:p>
        </w:tc>
      </w:tr>
      <w:tr w:rsidR="00DA22F7" w14:paraId="56A0804B" w14:textId="77777777" w:rsidTr="00DA22F7">
        <w:trPr>
          <w:trHeight w:val="3227"/>
        </w:trPr>
        <w:tc>
          <w:tcPr>
            <w:tcW w:w="1442" w:type="dxa"/>
            <w:tcBorders>
              <w:top w:val="dashed" w:sz="4" w:space="0" w:color="auto"/>
              <w:bottom w:val="single" w:sz="4" w:space="0" w:color="auto"/>
            </w:tcBorders>
          </w:tcPr>
          <w:p w14:paraId="401A25D9" w14:textId="77777777" w:rsidR="00DA22F7" w:rsidRDefault="00DA22F7" w:rsidP="003011E1">
            <w:pPr>
              <w:ind w:left="24"/>
              <w:rPr>
                <w:rFonts w:asciiTheme="majorEastAsia" w:eastAsiaTheme="majorEastAsia" w:hAnsiTheme="majorEastAsia"/>
                <w:u w:val="single"/>
              </w:rPr>
            </w:pPr>
          </w:p>
          <w:p w14:paraId="462ABAB1" w14:textId="7E7E5358" w:rsidR="00DA22F7" w:rsidRPr="00CB0EA6" w:rsidRDefault="000A2853" w:rsidP="003011E1">
            <w:pPr>
              <w:ind w:left="24"/>
            </w:pPr>
            <w:r>
              <w:rPr>
                <w:rFonts w:hint="eastAsia"/>
              </w:rPr>
              <w:t>１３</w:t>
            </w:r>
            <w:r w:rsidR="00DA22F7">
              <w:rPr>
                <w:rFonts w:hint="eastAsia"/>
              </w:rPr>
              <w:t>：</w:t>
            </w:r>
            <w:r w:rsidR="005D01C2">
              <w:rPr>
                <w:rFonts w:hint="eastAsia"/>
              </w:rPr>
              <w:t>３０</w:t>
            </w:r>
            <w:r w:rsidR="00DA22F7">
              <w:rPr>
                <w:rFonts w:hint="eastAsia"/>
              </w:rPr>
              <w:t xml:space="preserve">　</w:t>
            </w:r>
          </w:p>
          <w:p w14:paraId="7048EF5D" w14:textId="77777777" w:rsidR="00DA22F7" w:rsidRDefault="00DA22F7" w:rsidP="003011E1">
            <w:pPr>
              <w:ind w:left="24"/>
            </w:pPr>
          </w:p>
          <w:p w14:paraId="27B33500" w14:textId="39F6706E" w:rsidR="00DA22F7" w:rsidRDefault="000A2853" w:rsidP="003011E1">
            <w:pPr>
              <w:ind w:left="24"/>
            </w:pPr>
            <w:r>
              <w:rPr>
                <w:rFonts w:hint="eastAsia"/>
              </w:rPr>
              <w:t>１４</w:t>
            </w:r>
            <w:r w:rsidR="00DA22F7" w:rsidRPr="00CB0EA6">
              <w:rPr>
                <w:rFonts w:hint="eastAsia"/>
              </w:rPr>
              <w:t>：</w:t>
            </w:r>
            <w:r w:rsidR="005D01C2">
              <w:rPr>
                <w:rFonts w:hint="eastAsia"/>
              </w:rPr>
              <w:t>３０</w:t>
            </w:r>
          </w:p>
          <w:p w14:paraId="2104FF6B" w14:textId="1111AA33" w:rsidR="00DA22F7" w:rsidRDefault="00DA22F7" w:rsidP="003011E1">
            <w:pPr>
              <w:ind w:left="24"/>
            </w:pPr>
          </w:p>
          <w:p w14:paraId="6DBB27F0" w14:textId="77777777" w:rsidR="000A2853" w:rsidRDefault="000A2853" w:rsidP="003011E1">
            <w:pPr>
              <w:ind w:left="24"/>
            </w:pPr>
          </w:p>
          <w:p w14:paraId="57C76B1C" w14:textId="6D50B280" w:rsidR="00DA22F7" w:rsidRDefault="000A2853" w:rsidP="003011E1">
            <w:pPr>
              <w:ind w:left="24"/>
            </w:pPr>
            <w:r>
              <w:rPr>
                <w:rFonts w:hint="eastAsia"/>
              </w:rPr>
              <w:t>１５：００</w:t>
            </w:r>
          </w:p>
          <w:p w14:paraId="1864F6B4" w14:textId="77777777" w:rsidR="00DA22F7" w:rsidRDefault="00DA22F7" w:rsidP="003011E1">
            <w:pPr>
              <w:ind w:left="24"/>
            </w:pPr>
          </w:p>
          <w:p w14:paraId="74590F95" w14:textId="23D1FF13" w:rsidR="00DA22F7" w:rsidRDefault="000A2853" w:rsidP="003011E1">
            <w:pPr>
              <w:ind w:left="24"/>
            </w:pPr>
            <w:r>
              <w:rPr>
                <w:rFonts w:hint="eastAsia"/>
              </w:rPr>
              <w:t>１７</w:t>
            </w:r>
            <w:r w:rsidR="00DA22F7" w:rsidRPr="00CB0EA6">
              <w:rPr>
                <w:rFonts w:hint="eastAsia"/>
              </w:rPr>
              <w:t>：</w:t>
            </w:r>
            <w:r w:rsidR="005D01C2">
              <w:rPr>
                <w:rFonts w:hint="eastAsia"/>
              </w:rPr>
              <w:t>０</w:t>
            </w:r>
            <w:r w:rsidR="00DA22F7">
              <w:rPr>
                <w:rFonts w:hint="eastAsia"/>
              </w:rPr>
              <w:t>０</w:t>
            </w:r>
          </w:p>
          <w:p w14:paraId="562ADA19" w14:textId="77777777" w:rsidR="00DA22F7" w:rsidRPr="00CB0EA6" w:rsidRDefault="00DA22F7" w:rsidP="00DA22F7"/>
        </w:tc>
        <w:tc>
          <w:tcPr>
            <w:tcW w:w="8263" w:type="dxa"/>
            <w:tcBorders>
              <w:top w:val="dashed" w:sz="4" w:space="0" w:color="auto"/>
              <w:bottom w:val="single" w:sz="4" w:space="0" w:color="auto"/>
            </w:tcBorders>
          </w:tcPr>
          <w:p w14:paraId="44FDD470" w14:textId="5ABF46DA" w:rsidR="00DA22F7" w:rsidRDefault="00DA22F7" w:rsidP="003011E1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58CBA0FB" w14:textId="49220261" w:rsidR="00DA22F7" w:rsidRPr="00DA22F7" w:rsidRDefault="005D01C2" w:rsidP="003011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  <w:r w:rsidR="00DA22F7" w:rsidRPr="00DA22F7">
              <w:rPr>
                <w:rFonts w:asciiTheme="majorEastAsia" w:eastAsiaTheme="majorEastAsia" w:hAnsiTheme="majorEastAsia" w:hint="eastAsia"/>
              </w:rPr>
              <w:t xml:space="preserve">　全国稲作経営者会議　</w:t>
            </w:r>
            <w:r w:rsidR="0036419F">
              <w:rPr>
                <w:rFonts w:asciiTheme="majorEastAsia" w:eastAsiaTheme="majorEastAsia" w:hAnsiTheme="majorEastAsia" w:hint="eastAsia"/>
              </w:rPr>
              <w:t>代議員総会</w:t>
            </w:r>
          </w:p>
          <w:p w14:paraId="1E462CD8" w14:textId="751FBB03" w:rsidR="00DA22F7" w:rsidRPr="00DA22F7" w:rsidRDefault="00DA22F7" w:rsidP="003011E1">
            <w:pPr>
              <w:rPr>
                <w:rFonts w:asciiTheme="majorEastAsia" w:eastAsiaTheme="majorEastAsia" w:hAnsiTheme="majorEastAsia"/>
              </w:rPr>
            </w:pPr>
            <w:r w:rsidRPr="00DA22F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1656C44D" w14:textId="682ACEC3" w:rsidR="00DA22F7" w:rsidRDefault="005D01C2" w:rsidP="003011E1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A2853">
              <w:rPr>
                <w:rFonts w:asciiTheme="majorEastAsia" w:eastAsiaTheme="majorEastAsia" w:hAnsiTheme="majorEastAsia" w:hint="eastAsia"/>
              </w:rPr>
              <w:t xml:space="preserve">12　</w:t>
            </w:r>
            <w:r w:rsidR="000A2853">
              <w:rPr>
                <w:rFonts w:asciiTheme="majorEastAsia" w:eastAsiaTheme="majorEastAsia" w:hAnsiTheme="majorEastAsia" w:hint="eastAsia"/>
              </w:rPr>
              <w:t>情報提供：全国農業会議所　柚木専務理事</w:t>
            </w:r>
          </w:p>
          <w:p w14:paraId="2AAB3D1E" w14:textId="72EB9280" w:rsidR="000A2853" w:rsidRPr="000A2853" w:rsidRDefault="000A2853" w:rsidP="003011E1">
            <w:pPr>
              <w:rPr>
                <w:rFonts w:asciiTheme="majorEastAsia" w:eastAsiaTheme="majorEastAsia" w:hAnsiTheme="majorEastAsia"/>
              </w:rPr>
            </w:pPr>
          </w:p>
          <w:p w14:paraId="1BBD16CD" w14:textId="4020878C" w:rsidR="00DA22F7" w:rsidRDefault="00DA22F7" w:rsidP="003011E1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3AFCCDDE" w14:textId="161B1993" w:rsidR="00DA22F7" w:rsidRPr="000A2853" w:rsidRDefault="000A2853" w:rsidP="003011E1">
            <w:pPr>
              <w:rPr>
                <w:rFonts w:asciiTheme="majorEastAsia" w:eastAsiaTheme="majorEastAsia" w:hAnsiTheme="majorEastAsia"/>
              </w:rPr>
            </w:pPr>
            <w:r w:rsidRPr="000A2853">
              <w:rPr>
                <w:rFonts w:asciiTheme="majorEastAsia" w:eastAsiaTheme="majorEastAsia" w:hAnsiTheme="majorEastAsia" w:hint="eastAsia"/>
              </w:rPr>
              <w:t>13　賛助会員・協賛企業との懇談会</w:t>
            </w:r>
          </w:p>
          <w:p w14:paraId="379DE571" w14:textId="77777777" w:rsidR="00DA22F7" w:rsidRPr="0032663B" w:rsidRDefault="00DA22F7" w:rsidP="003011E1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00D59E65" w14:textId="7970C9BE" w:rsidR="00DA22F7" w:rsidRPr="00FF5680" w:rsidRDefault="00F17982" w:rsidP="003011E1">
            <w:pPr>
              <w:ind w:left="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  <w:r w:rsidR="00DA22F7" w:rsidRPr="00FF5680">
              <w:rPr>
                <w:rFonts w:ascii="ＭＳ ゴシック" w:eastAsia="ＭＳ ゴシック" w:hAnsi="ＭＳ ゴシック"/>
              </w:rPr>
              <w:t xml:space="preserve">　</w:t>
            </w:r>
            <w:r w:rsidR="00DA22F7" w:rsidRPr="00FF5680">
              <w:rPr>
                <w:rFonts w:ascii="ＭＳ ゴシック" w:eastAsia="ＭＳ ゴシック" w:hAnsi="ＭＳ ゴシック" w:hint="eastAsia"/>
              </w:rPr>
              <w:t>閉　会</w:t>
            </w:r>
          </w:p>
          <w:p w14:paraId="1E2A44DC" w14:textId="77777777" w:rsidR="00DA22F7" w:rsidRPr="00CB0EA6" w:rsidRDefault="00DA22F7" w:rsidP="003011E1">
            <w:pPr>
              <w:ind w:left="24"/>
            </w:pPr>
          </w:p>
        </w:tc>
      </w:tr>
    </w:tbl>
    <w:p w14:paraId="7598D9B4" w14:textId="03E4BE7D" w:rsidR="00DA22F7" w:rsidRPr="00DA22F7" w:rsidRDefault="00DA22F7"/>
    <w:p w14:paraId="796C6AB1" w14:textId="4F460BB9" w:rsidR="00DA22F7" w:rsidRDefault="00DA22F7"/>
    <w:p w14:paraId="4D3CA920" w14:textId="77777777" w:rsidR="00DA22F7" w:rsidRDefault="00DA22F7"/>
    <w:p w14:paraId="2D694A73" w14:textId="77777777" w:rsidR="00266960" w:rsidRPr="0063230A" w:rsidRDefault="00266960" w:rsidP="00266960"/>
    <w:sectPr w:rsidR="00266960" w:rsidRPr="0063230A" w:rsidSect="00A561D9">
      <w:pgSz w:w="11906" w:h="16838" w:code="9"/>
      <w:pgMar w:top="1418" w:right="1134" w:bottom="1418" w:left="1134" w:header="851" w:footer="992" w:gutter="0"/>
      <w:cols w:space="425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F9A2" w14:textId="77777777" w:rsidR="00542634" w:rsidRDefault="00542634" w:rsidP="00AA7A70">
      <w:r>
        <w:separator/>
      </w:r>
    </w:p>
  </w:endnote>
  <w:endnote w:type="continuationSeparator" w:id="0">
    <w:p w14:paraId="39E22406" w14:textId="77777777" w:rsidR="00542634" w:rsidRDefault="00542634" w:rsidP="00A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1645" w14:textId="77777777" w:rsidR="00542634" w:rsidRDefault="00542634" w:rsidP="00AA7A70">
      <w:r>
        <w:separator/>
      </w:r>
    </w:p>
  </w:footnote>
  <w:footnote w:type="continuationSeparator" w:id="0">
    <w:p w14:paraId="26106B1B" w14:textId="77777777" w:rsidR="00542634" w:rsidRDefault="00542634" w:rsidP="00AA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339C"/>
    <w:multiLevelType w:val="hybridMultilevel"/>
    <w:tmpl w:val="1960C910"/>
    <w:lvl w:ilvl="0" w:tplc="FD5087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637B7"/>
    <w:multiLevelType w:val="hybridMultilevel"/>
    <w:tmpl w:val="E1728C92"/>
    <w:lvl w:ilvl="0" w:tplc="81C4C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80BB7"/>
    <w:multiLevelType w:val="hybridMultilevel"/>
    <w:tmpl w:val="E494C3E4"/>
    <w:lvl w:ilvl="0" w:tplc="06347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25"/>
    <w:rsid w:val="00045EF3"/>
    <w:rsid w:val="000620D8"/>
    <w:rsid w:val="000A2853"/>
    <w:rsid w:val="000A2DDE"/>
    <w:rsid w:val="000C539E"/>
    <w:rsid w:val="000D28EB"/>
    <w:rsid w:val="00150AFB"/>
    <w:rsid w:val="00194F9D"/>
    <w:rsid w:val="001A3EE2"/>
    <w:rsid w:val="00203CE5"/>
    <w:rsid w:val="00220C54"/>
    <w:rsid w:val="00255763"/>
    <w:rsid w:val="00266960"/>
    <w:rsid w:val="0028222C"/>
    <w:rsid w:val="002F7787"/>
    <w:rsid w:val="0032663B"/>
    <w:rsid w:val="0036419F"/>
    <w:rsid w:val="003946AD"/>
    <w:rsid w:val="00431EDF"/>
    <w:rsid w:val="00441106"/>
    <w:rsid w:val="00442551"/>
    <w:rsid w:val="00465ACB"/>
    <w:rsid w:val="00542634"/>
    <w:rsid w:val="00560866"/>
    <w:rsid w:val="005B2532"/>
    <w:rsid w:val="005D01C2"/>
    <w:rsid w:val="0061088C"/>
    <w:rsid w:val="0063230A"/>
    <w:rsid w:val="006A29F2"/>
    <w:rsid w:val="006B0738"/>
    <w:rsid w:val="006B5738"/>
    <w:rsid w:val="006F5693"/>
    <w:rsid w:val="00700F40"/>
    <w:rsid w:val="0070332E"/>
    <w:rsid w:val="00707602"/>
    <w:rsid w:val="00737CD2"/>
    <w:rsid w:val="007406AC"/>
    <w:rsid w:val="00747088"/>
    <w:rsid w:val="007B010F"/>
    <w:rsid w:val="0082228D"/>
    <w:rsid w:val="00827255"/>
    <w:rsid w:val="00885AE1"/>
    <w:rsid w:val="00932706"/>
    <w:rsid w:val="009F4089"/>
    <w:rsid w:val="00A00E08"/>
    <w:rsid w:val="00A24490"/>
    <w:rsid w:val="00A43B02"/>
    <w:rsid w:val="00A561D9"/>
    <w:rsid w:val="00A66F82"/>
    <w:rsid w:val="00A80745"/>
    <w:rsid w:val="00AA7A70"/>
    <w:rsid w:val="00B2451D"/>
    <w:rsid w:val="00B51B9A"/>
    <w:rsid w:val="00B66D66"/>
    <w:rsid w:val="00B80790"/>
    <w:rsid w:val="00B97A76"/>
    <w:rsid w:val="00C061A6"/>
    <w:rsid w:val="00C40E87"/>
    <w:rsid w:val="00C52669"/>
    <w:rsid w:val="00CB0EA6"/>
    <w:rsid w:val="00CF13D4"/>
    <w:rsid w:val="00CF38CA"/>
    <w:rsid w:val="00D413E6"/>
    <w:rsid w:val="00D5086C"/>
    <w:rsid w:val="00D529D5"/>
    <w:rsid w:val="00DA22F7"/>
    <w:rsid w:val="00DD4864"/>
    <w:rsid w:val="00E42019"/>
    <w:rsid w:val="00E81307"/>
    <w:rsid w:val="00F00E3E"/>
    <w:rsid w:val="00F11C25"/>
    <w:rsid w:val="00F14337"/>
    <w:rsid w:val="00F17982"/>
    <w:rsid w:val="00F529F2"/>
    <w:rsid w:val="00F6299B"/>
    <w:rsid w:val="00FE6207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7DDCB7"/>
  <w15:docId w15:val="{59314D18-41F9-428F-B729-B303DDD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1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1C25"/>
  </w:style>
  <w:style w:type="character" w:customStyle="1" w:styleId="a4">
    <w:name w:val="日付 (文字)"/>
    <w:basedOn w:val="a0"/>
    <w:link w:val="a3"/>
    <w:uiPriority w:val="99"/>
    <w:semiHidden/>
    <w:rsid w:val="00F11C25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F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13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7A70"/>
    <w:rPr>
      <w:sz w:val="24"/>
    </w:rPr>
  </w:style>
  <w:style w:type="paragraph" w:styleId="a9">
    <w:name w:val="footer"/>
    <w:basedOn w:val="a"/>
    <w:link w:val="aa"/>
    <w:uiPriority w:val="99"/>
    <w:unhideWhenUsed/>
    <w:rsid w:val="00AA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7A70"/>
    <w:rPr>
      <w:sz w:val="24"/>
    </w:rPr>
  </w:style>
  <w:style w:type="paragraph" w:styleId="ab">
    <w:name w:val="List Paragraph"/>
    <w:basedOn w:val="a"/>
    <w:uiPriority w:val="34"/>
    <w:qFormat/>
    <w:rsid w:val="00431EDF"/>
    <w:pPr>
      <w:ind w:leftChars="400" w:left="840"/>
    </w:pPr>
  </w:style>
  <w:style w:type="character" w:styleId="ac">
    <w:name w:val="Hyperlink"/>
    <w:basedOn w:val="a0"/>
    <w:uiPriority w:val="99"/>
    <w:unhideWhenUsed/>
    <w:rsid w:val="000A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m-miura</dc:creator>
  <cp:keywords/>
  <dc:description/>
  <cp:lastModifiedBy>上野 洸喜</cp:lastModifiedBy>
  <cp:revision>7</cp:revision>
  <cp:lastPrinted>2021-05-17T05:33:00Z</cp:lastPrinted>
  <dcterms:created xsi:type="dcterms:W3CDTF">2021-05-14T05:38:00Z</dcterms:created>
  <dcterms:modified xsi:type="dcterms:W3CDTF">2021-05-17T05:34:00Z</dcterms:modified>
</cp:coreProperties>
</file>